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конкурса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3B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Забайкальским управлением Федеральной службы по экологическому, технологическому и атомному надзору проведен</w:t>
      </w:r>
      <w:r w:rsid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56" w:rsidRPr="00C46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замещение вакантных должностей:</w:t>
      </w:r>
      <w:r w:rsidR="008C4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63B"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государственного инспектора Байкальского отдела энергетического надзора и надзора за гидротехническими сооружениями, государственного инспектора Байкальского отдела горного надзора и надзора за маркшейдерскими работами, государственного инспектора Байкальского отдела общепромышленного и государственного строительного надзора  (место работы г. Улан-Удэ)</w:t>
      </w:r>
      <w:r w:rsid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586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оценки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конкурсных процедур </w:t>
      </w:r>
      <w:r w:rsidR="00415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победителями</w:t>
      </w:r>
      <w:r w:rsidR="00415175" w:rsidRPr="004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признаны на должность:</w:t>
      </w:r>
      <w:r w:rsidR="008C4E65" w:rsidRPr="0041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7AD" w:rsidRDefault="0026363B" w:rsidP="002636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3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-старшего государственного инспектора Байкальского отдела энергетического надзора и надзора за гидротехническими сооружениями  </w:t>
      </w: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5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Смочилин Евгений Сергеевич;</w:t>
      </w:r>
      <w:bookmarkStart w:id="0" w:name="_GoBack"/>
      <w:bookmarkEnd w:id="0"/>
    </w:p>
    <w:p w:rsidR="0026363B" w:rsidRPr="0026363B" w:rsidRDefault="0026363B" w:rsidP="002636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-государственного инспектора Байкальского отдела общепромышленного и государственного строительного надзора  - </w:t>
      </w:r>
      <w:r w:rsidRPr="0026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Игорь Васильевич;</w:t>
      </w:r>
    </w:p>
    <w:p w:rsidR="0026363B" w:rsidRPr="0026363B" w:rsidRDefault="0026363B" w:rsidP="002636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63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Байкальского отдела горного надзора и надзора за маркшейдерскими работами -</w:t>
      </w:r>
      <w:r w:rsidRPr="002636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3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Бакетов Николай Егорович</w:t>
      </w:r>
      <w:r w:rsidR="00D5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37AD" w:rsidRDefault="00D537AD" w:rsidP="00263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63B" w:rsidRPr="00D537AD" w:rsidRDefault="00D537AD" w:rsidP="002636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Рекомендованы к включению в кадровый резерв для замещения старшей группы должностей: </w:t>
      </w:r>
      <w:r w:rsidRPr="00D537AD">
        <w:rPr>
          <w:rFonts w:ascii="Times New Roman" w:hAnsi="Times New Roman" w:cs="Times New Roman"/>
          <w:b/>
          <w:sz w:val="28"/>
          <w:szCs w:val="28"/>
        </w:rPr>
        <w:t>Дроздов Андрей Викторович, Устьянцев Максим Валерьевич.</w:t>
      </w: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11</cp:revision>
  <cp:lastPrinted>2021-06-07T07:29:00Z</cp:lastPrinted>
  <dcterms:created xsi:type="dcterms:W3CDTF">2019-06-17T06:11:00Z</dcterms:created>
  <dcterms:modified xsi:type="dcterms:W3CDTF">2021-06-24T06:50:00Z</dcterms:modified>
</cp:coreProperties>
</file>